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476A68" w:rsidP="00D223A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Demas</w:t>
      </w:r>
    </w:p>
    <w:p w:rsidR="00A331B8" w:rsidRPr="00D223AA" w:rsidRDefault="00476A68" w:rsidP="00A331B8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2 Timothy 4:6-10</w:t>
      </w:r>
    </w:p>
    <w:p w:rsidR="00C42DB7" w:rsidRDefault="00203C63" w:rsidP="004F5C36">
      <w:pPr>
        <w:pStyle w:val="ListParagraph"/>
        <w:numPr>
          <w:ilvl w:val="0"/>
          <w:numId w:val="1"/>
        </w:numPr>
      </w:pPr>
      <w:r>
        <w:t xml:space="preserve"> </w:t>
      </w:r>
      <w:r w:rsidR="00D10EF2">
        <w:t>What do we learn about Demas from</w:t>
      </w:r>
      <w:r w:rsidR="00476A68">
        <w:t xml:space="preserve"> Colossians 4:14</w:t>
      </w:r>
      <w:r w:rsidR="00A331B8">
        <w:t>?</w:t>
      </w:r>
    </w:p>
    <w:p w:rsidR="00A76CA3" w:rsidRDefault="00A76CA3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D10EF2" w:rsidP="004F5C36">
      <w:pPr>
        <w:pStyle w:val="ListParagraph"/>
        <w:numPr>
          <w:ilvl w:val="0"/>
          <w:numId w:val="1"/>
        </w:numPr>
      </w:pPr>
      <w:r>
        <w:t>What do we learn about Demas from</w:t>
      </w:r>
      <w:r w:rsidR="00476A68">
        <w:t xml:space="preserve"> Philemon 1:23-24?</w:t>
      </w:r>
    </w:p>
    <w:p w:rsidR="0051789B" w:rsidRDefault="0051789B" w:rsidP="00C3372D"/>
    <w:p w:rsidR="00E35A45" w:rsidRDefault="00E35A45" w:rsidP="00C3372D"/>
    <w:p w:rsidR="005657F5" w:rsidRDefault="005657F5" w:rsidP="005657F5">
      <w:pPr>
        <w:pStyle w:val="ListParagraph"/>
      </w:pPr>
    </w:p>
    <w:p w:rsidR="008B06BC" w:rsidRDefault="00476A68" w:rsidP="0051789B">
      <w:pPr>
        <w:pStyle w:val="ListParagraph"/>
        <w:numPr>
          <w:ilvl w:val="0"/>
          <w:numId w:val="1"/>
        </w:numPr>
      </w:pPr>
      <w:r>
        <w:t>From your research, approximately when were each of the following letters written by Paul</w:t>
      </w:r>
      <w:r w:rsidR="009816BC">
        <w:t>?</w:t>
      </w:r>
    </w:p>
    <w:p w:rsidR="00526591" w:rsidRDefault="00526591" w:rsidP="00526591">
      <w:pPr>
        <w:pStyle w:val="ListParagraph"/>
      </w:pPr>
    </w:p>
    <w:p w:rsidR="00526591" w:rsidRDefault="00476A68" w:rsidP="00526591">
      <w:pPr>
        <w:pStyle w:val="ListParagraph"/>
      </w:pPr>
      <w:r>
        <w:t>Colossians was written approximately ______________</w:t>
      </w:r>
      <w:r w:rsidR="0016281F">
        <w:t>____</w:t>
      </w:r>
      <w:r>
        <w:t xml:space="preserve"> A.D.</w:t>
      </w:r>
    </w:p>
    <w:p w:rsidR="00526591" w:rsidRDefault="00526591" w:rsidP="00526591">
      <w:pPr>
        <w:pStyle w:val="ListParagraph"/>
      </w:pPr>
    </w:p>
    <w:p w:rsidR="009816BC" w:rsidRDefault="00476A68" w:rsidP="00526591">
      <w:pPr>
        <w:pStyle w:val="ListParagraph"/>
      </w:pPr>
      <w:r>
        <w:t>Philemon was written approximately _______________</w:t>
      </w:r>
      <w:r w:rsidR="0016281F">
        <w:t>____</w:t>
      </w:r>
      <w:r>
        <w:t xml:space="preserve"> A.D.</w:t>
      </w:r>
    </w:p>
    <w:p w:rsidR="009816BC" w:rsidRDefault="009816BC" w:rsidP="00526591">
      <w:pPr>
        <w:pStyle w:val="ListParagraph"/>
      </w:pPr>
    </w:p>
    <w:p w:rsidR="00526591" w:rsidRDefault="00476A68" w:rsidP="00526591">
      <w:pPr>
        <w:pStyle w:val="ListParagraph"/>
      </w:pPr>
      <w:r>
        <w:t>2 Timothy was written approximately ______________</w:t>
      </w:r>
      <w:r w:rsidR="0016281F">
        <w:t>_____</w:t>
      </w:r>
      <w:r>
        <w:t xml:space="preserve"> A.D.</w:t>
      </w:r>
    </w:p>
    <w:p w:rsidR="00526591" w:rsidRDefault="00526591" w:rsidP="00526591">
      <w:pPr>
        <w:pStyle w:val="ListParagraph"/>
      </w:pPr>
    </w:p>
    <w:p w:rsidR="0016281F" w:rsidRDefault="0016281F" w:rsidP="00526591">
      <w:pPr>
        <w:pStyle w:val="ListParagraph"/>
      </w:pPr>
    </w:p>
    <w:p w:rsidR="00031865" w:rsidRDefault="0016281F" w:rsidP="0051789B">
      <w:pPr>
        <w:pStyle w:val="ListParagraph"/>
        <w:numPr>
          <w:ilvl w:val="0"/>
          <w:numId w:val="1"/>
        </w:numPr>
      </w:pPr>
      <w:r>
        <w:t>According to John 3:3, what did Jesus say one had to do to see the kingdom of God</w:t>
      </w:r>
      <w:r w:rsidR="009816BC">
        <w:t>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33E14" w:rsidRDefault="0016281F" w:rsidP="0051789B">
      <w:pPr>
        <w:pStyle w:val="ListParagraph"/>
        <w:numPr>
          <w:ilvl w:val="0"/>
          <w:numId w:val="1"/>
        </w:numPr>
      </w:pPr>
      <w:r>
        <w:t>If Demas heard and obeyed the gospel while Paul was on his second missionary journey, then when was Demas “born” again</w:t>
      </w:r>
      <w:r w:rsidR="009816BC">
        <w:t>?</w:t>
      </w: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E7000D" w:rsidRDefault="00E7000D" w:rsidP="00526591">
      <w:pPr>
        <w:pStyle w:val="ListParagraph"/>
      </w:pPr>
    </w:p>
    <w:p w:rsidR="00526591" w:rsidRDefault="00526591" w:rsidP="00526591">
      <w:pPr>
        <w:pStyle w:val="ListParagraph"/>
      </w:pPr>
    </w:p>
    <w:p w:rsidR="00526591" w:rsidRDefault="0016281F" w:rsidP="0016281F">
      <w:pPr>
        <w:pStyle w:val="ListParagraph"/>
        <w:numPr>
          <w:ilvl w:val="0"/>
          <w:numId w:val="1"/>
        </w:numPr>
      </w:pPr>
      <w:r>
        <w:t>When did Demas “die spiritually” as indicated by Paul because he “loved the present world”?  (Hint: When was 2 Timothy written</w:t>
      </w:r>
      <w:r w:rsidR="009816BC">
        <w:t>?</w:t>
      </w:r>
      <w:r>
        <w:t>)</w:t>
      </w:r>
    </w:p>
    <w:p w:rsidR="007D5B67" w:rsidRDefault="0016281F" w:rsidP="000A6CEF">
      <w:pPr>
        <w:pStyle w:val="ListParagraph"/>
        <w:numPr>
          <w:ilvl w:val="0"/>
          <w:numId w:val="1"/>
        </w:numPr>
      </w:pPr>
      <w:r>
        <w:lastRenderedPageBreak/>
        <w:t>About what do the following passages warn?  What conclusions can we draw about Demas if he abandoned the faith?</w:t>
      </w:r>
    </w:p>
    <w:p w:rsidR="00526591" w:rsidRDefault="0016281F" w:rsidP="0016281F">
      <w:pPr>
        <w:ind w:left="720"/>
      </w:pPr>
      <w:r>
        <w:t>James 4:4 –</w:t>
      </w:r>
    </w:p>
    <w:p w:rsidR="0016281F" w:rsidRDefault="0016281F" w:rsidP="0016281F">
      <w:pPr>
        <w:ind w:left="720"/>
      </w:pPr>
    </w:p>
    <w:p w:rsidR="00526591" w:rsidRDefault="00526591" w:rsidP="000A6CEF"/>
    <w:p w:rsidR="00526591" w:rsidRDefault="00526591" w:rsidP="000A6CEF"/>
    <w:p w:rsidR="0051789B" w:rsidRDefault="0016281F" w:rsidP="000A6CEF">
      <w:r>
        <w:tab/>
        <w:t>1 John 2:15 –</w:t>
      </w:r>
    </w:p>
    <w:p w:rsidR="0016281F" w:rsidRDefault="0016281F" w:rsidP="000A6CEF"/>
    <w:p w:rsidR="0016281F" w:rsidRDefault="0016281F" w:rsidP="000A6CEF"/>
    <w:p w:rsidR="0016281F" w:rsidRDefault="0016281F" w:rsidP="000A6CEF"/>
    <w:p w:rsidR="005657F5" w:rsidRDefault="005657F5" w:rsidP="005657F5">
      <w:pPr>
        <w:pStyle w:val="ListParagraph"/>
      </w:pPr>
    </w:p>
    <w:p w:rsidR="007A5C9A" w:rsidRDefault="00E5113B" w:rsidP="0051789B">
      <w:pPr>
        <w:pStyle w:val="ListParagraph"/>
        <w:numPr>
          <w:ilvl w:val="0"/>
          <w:numId w:val="1"/>
        </w:numPr>
      </w:pPr>
      <w:r>
        <w:t>Wh</w:t>
      </w:r>
      <w:r w:rsidR="0016281F">
        <w:t>at three primary enticements exist in the world, according to 1 John 2:16</w:t>
      </w:r>
      <w:r w:rsidR="009816BC">
        <w:t>?</w:t>
      </w:r>
    </w:p>
    <w:p w:rsidR="00F505D0" w:rsidRDefault="00F505D0" w:rsidP="00063284">
      <w:pPr>
        <w:pStyle w:val="ListParagraph"/>
      </w:pPr>
    </w:p>
    <w:p w:rsidR="00526591" w:rsidRDefault="00526591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E7000D" w:rsidRDefault="00E7000D" w:rsidP="00063284">
      <w:pPr>
        <w:pStyle w:val="ListParagraph"/>
      </w:pPr>
    </w:p>
    <w:p w:rsidR="0016281F" w:rsidRDefault="0016281F" w:rsidP="00063284">
      <w:pPr>
        <w:pStyle w:val="ListParagraph"/>
      </w:pPr>
    </w:p>
    <w:p w:rsidR="0016281F" w:rsidRDefault="0016281F" w:rsidP="00063284">
      <w:pPr>
        <w:pStyle w:val="ListParagraph"/>
      </w:pPr>
    </w:p>
    <w:p w:rsidR="00E7000D" w:rsidRDefault="00E7000D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16281F" w:rsidP="00D223AA">
      <w:pPr>
        <w:pStyle w:val="ListParagraph"/>
        <w:numPr>
          <w:ilvl w:val="0"/>
          <w:numId w:val="1"/>
        </w:numPr>
      </w:pPr>
      <w:r>
        <w:t>If, as most scholars agree, Demas abandoned the faith, what impact do you think his action had on the following</w:t>
      </w:r>
      <w:r w:rsidR="00E5113B">
        <w:t>?</w:t>
      </w:r>
    </w:p>
    <w:p w:rsidR="005657F5" w:rsidRDefault="005657F5" w:rsidP="005657F5">
      <w:pPr>
        <w:pStyle w:val="ListParagraph"/>
      </w:pPr>
    </w:p>
    <w:p w:rsidR="00A76CA3" w:rsidRDefault="00AF5ABF" w:rsidP="005657F5">
      <w:pPr>
        <w:pStyle w:val="ListParagraph"/>
      </w:pPr>
      <w:r>
        <w:t>The early church –</w:t>
      </w:r>
    </w:p>
    <w:p w:rsidR="00AF5ABF" w:rsidRDefault="00AF5ABF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26591" w:rsidRDefault="00526591" w:rsidP="005657F5">
      <w:pPr>
        <w:pStyle w:val="ListParagraph"/>
      </w:pPr>
    </w:p>
    <w:p w:rsidR="00526591" w:rsidRDefault="00AF5ABF" w:rsidP="005657F5">
      <w:pPr>
        <w:pStyle w:val="ListParagraph"/>
      </w:pPr>
      <w:r>
        <w:t>The apostle Paul (Philippians 3:18) –</w:t>
      </w:r>
    </w:p>
    <w:p w:rsidR="00AF5ABF" w:rsidRDefault="00AF5ABF" w:rsidP="005657F5">
      <w:pPr>
        <w:pStyle w:val="ListParagraph"/>
      </w:pPr>
    </w:p>
    <w:p w:rsidR="00AF5ABF" w:rsidRDefault="00AF5ABF" w:rsidP="005657F5">
      <w:pPr>
        <w:pStyle w:val="ListParagraph"/>
      </w:pPr>
    </w:p>
    <w:p w:rsidR="00AF5ABF" w:rsidRDefault="00AF5ABF" w:rsidP="005657F5">
      <w:pPr>
        <w:pStyle w:val="ListParagraph"/>
      </w:pPr>
    </w:p>
    <w:p w:rsidR="00AF5ABF" w:rsidRDefault="00AF5ABF" w:rsidP="005657F5">
      <w:pPr>
        <w:pStyle w:val="ListParagraph"/>
      </w:pPr>
    </w:p>
    <w:p w:rsidR="00AF5ABF" w:rsidRDefault="00AF5ABF" w:rsidP="005657F5">
      <w:pPr>
        <w:pStyle w:val="ListParagraph"/>
      </w:pPr>
    </w:p>
    <w:p w:rsidR="00AF5ABF" w:rsidRDefault="00AF5ABF" w:rsidP="005657F5">
      <w:pPr>
        <w:pStyle w:val="ListParagraph"/>
      </w:pPr>
      <w:r>
        <w:t>His own eternal future (Matthew 16:26) –</w:t>
      </w:r>
    </w:p>
    <w:p w:rsidR="00AF5ABF" w:rsidRDefault="00AF5ABF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5657F5" w:rsidRDefault="005657F5" w:rsidP="0051789B"/>
    <w:p w:rsidR="005657F5" w:rsidRDefault="00AF5ABF" w:rsidP="009C4EBD">
      <w:pPr>
        <w:pStyle w:val="ListParagraph"/>
        <w:numPr>
          <w:ilvl w:val="0"/>
          <w:numId w:val="1"/>
        </w:numPr>
      </w:pPr>
      <w:r>
        <w:lastRenderedPageBreak/>
        <w:t>What lessons can we learn from Demas?</w:t>
      </w:r>
    </w:p>
    <w:p w:rsidR="00E67F12" w:rsidRDefault="00E67F12" w:rsidP="0051789B"/>
    <w:p w:rsidR="00F505D0" w:rsidRDefault="00F505D0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AF5ABF" w:rsidRDefault="00AF5ABF" w:rsidP="005364D9">
      <w:pPr>
        <w:pStyle w:val="ListParagraph"/>
      </w:pPr>
    </w:p>
    <w:p w:rsidR="00135C7E" w:rsidRDefault="00135C7E" w:rsidP="00F056A6"/>
    <w:p w:rsidR="00C3372D" w:rsidRDefault="00AF5ABF" w:rsidP="007A5C9A">
      <w:pPr>
        <w:pStyle w:val="ListParagraph"/>
        <w:numPr>
          <w:ilvl w:val="0"/>
          <w:numId w:val="1"/>
        </w:numPr>
      </w:pPr>
      <w:r>
        <w:t>What might be some of the warning signs that a disciple is in danger of going back into the world?</w:t>
      </w:r>
    </w:p>
    <w:p w:rsidR="0051789B" w:rsidRDefault="0051789B" w:rsidP="0051789B">
      <w:pPr>
        <w:pStyle w:val="ListParagraph"/>
      </w:pPr>
    </w:p>
    <w:p w:rsidR="0051789B" w:rsidRDefault="0051789B" w:rsidP="00E7000D"/>
    <w:p w:rsidR="0051789B" w:rsidRDefault="0051789B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AF5ABF" w:rsidRDefault="00AF5ABF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1789B" w:rsidRDefault="0051789B" w:rsidP="0051789B">
      <w:pPr>
        <w:pStyle w:val="ListParagraph"/>
      </w:pPr>
    </w:p>
    <w:p w:rsidR="00526591" w:rsidRDefault="00AF5ABF" w:rsidP="00E7000D">
      <w:pPr>
        <w:pStyle w:val="ListParagraph"/>
        <w:numPr>
          <w:ilvl w:val="0"/>
          <w:numId w:val="1"/>
        </w:numPr>
      </w:pPr>
      <w:r>
        <w:t>How would you assess your spiritual health</w:t>
      </w:r>
      <w:r w:rsidR="00E7000D">
        <w:t>?</w:t>
      </w:r>
      <w:r>
        <w:t xml:space="preserve">  Are you growing stronger?  Or are you growing weaker?</w:t>
      </w:r>
    </w:p>
    <w:sectPr w:rsidR="0052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31865"/>
    <w:rsid w:val="000358E1"/>
    <w:rsid w:val="00055C8E"/>
    <w:rsid w:val="00060B65"/>
    <w:rsid w:val="00063284"/>
    <w:rsid w:val="000856AF"/>
    <w:rsid w:val="00091210"/>
    <w:rsid w:val="000A6CEF"/>
    <w:rsid w:val="000D2171"/>
    <w:rsid w:val="00135C7E"/>
    <w:rsid w:val="00140D73"/>
    <w:rsid w:val="00157F78"/>
    <w:rsid w:val="0016281F"/>
    <w:rsid w:val="001671B3"/>
    <w:rsid w:val="00180845"/>
    <w:rsid w:val="001F5702"/>
    <w:rsid w:val="00203C63"/>
    <w:rsid w:val="0029430E"/>
    <w:rsid w:val="002A50B0"/>
    <w:rsid w:val="002F7CA2"/>
    <w:rsid w:val="00425287"/>
    <w:rsid w:val="00445845"/>
    <w:rsid w:val="0045636F"/>
    <w:rsid w:val="00476A68"/>
    <w:rsid w:val="004F5C36"/>
    <w:rsid w:val="0051789B"/>
    <w:rsid w:val="00526591"/>
    <w:rsid w:val="005364D9"/>
    <w:rsid w:val="005637FC"/>
    <w:rsid w:val="005657F5"/>
    <w:rsid w:val="005A3F2E"/>
    <w:rsid w:val="005A6579"/>
    <w:rsid w:val="005D22E6"/>
    <w:rsid w:val="006B0501"/>
    <w:rsid w:val="006B6EF2"/>
    <w:rsid w:val="006B7115"/>
    <w:rsid w:val="007869F1"/>
    <w:rsid w:val="007A5C9A"/>
    <w:rsid w:val="007D5B67"/>
    <w:rsid w:val="008B06BC"/>
    <w:rsid w:val="009031A7"/>
    <w:rsid w:val="0091652C"/>
    <w:rsid w:val="00933F9F"/>
    <w:rsid w:val="009704A7"/>
    <w:rsid w:val="009816BC"/>
    <w:rsid w:val="0098656F"/>
    <w:rsid w:val="009A4C55"/>
    <w:rsid w:val="009C4EBD"/>
    <w:rsid w:val="00A01D36"/>
    <w:rsid w:val="00A207BD"/>
    <w:rsid w:val="00A331B8"/>
    <w:rsid w:val="00A76CA3"/>
    <w:rsid w:val="00A76ECD"/>
    <w:rsid w:val="00AF5ABF"/>
    <w:rsid w:val="00B93120"/>
    <w:rsid w:val="00BA024E"/>
    <w:rsid w:val="00BE0492"/>
    <w:rsid w:val="00BF24C9"/>
    <w:rsid w:val="00C2074D"/>
    <w:rsid w:val="00C23041"/>
    <w:rsid w:val="00C3372D"/>
    <w:rsid w:val="00C42DB7"/>
    <w:rsid w:val="00C80403"/>
    <w:rsid w:val="00C8754D"/>
    <w:rsid w:val="00C95742"/>
    <w:rsid w:val="00C969F0"/>
    <w:rsid w:val="00CD1D2E"/>
    <w:rsid w:val="00CE5637"/>
    <w:rsid w:val="00D10EF2"/>
    <w:rsid w:val="00D14387"/>
    <w:rsid w:val="00D223AA"/>
    <w:rsid w:val="00D47443"/>
    <w:rsid w:val="00DE01C5"/>
    <w:rsid w:val="00E30E0E"/>
    <w:rsid w:val="00E33E14"/>
    <w:rsid w:val="00E35A45"/>
    <w:rsid w:val="00E5113B"/>
    <w:rsid w:val="00E67F12"/>
    <w:rsid w:val="00E7000D"/>
    <w:rsid w:val="00EF78CC"/>
    <w:rsid w:val="00F056A6"/>
    <w:rsid w:val="00F21E5D"/>
    <w:rsid w:val="00F505D0"/>
    <w:rsid w:val="00F53BE5"/>
    <w:rsid w:val="00F8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2022-12-28T11:49:00Z</dcterms:created>
  <dcterms:modified xsi:type="dcterms:W3CDTF">2022-12-28T11:51:00Z</dcterms:modified>
</cp:coreProperties>
</file>